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 xml:space="preserve">本人是参加2025年全国硕士研究生招生考试的考生，我已认真 </w:t>
      </w:r>
      <w:r>
        <w:rPr>
          <w:spacing w:val="-6"/>
        </w:rPr>
        <w:t>阅读《2025年全国硕士研究生招生工作管理规定》《国家教育考试违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</w:t>
      </w:r>
      <w:r>
        <w:t>2025年关于硕士研究生复试的相关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5D068660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spacing w:val="-7"/>
        </w:rPr>
        <w:t>2025年</w:t>
      </w:r>
      <w:r>
        <w:rPr>
          <w:spacing w:val="35"/>
        </w:rPr>
        <w:t xml:space="preserve">   </w:t>
      </w:r>
      <w:r>
        <w:rPr>
          <w:spacing w:val="-7"/>
        </w:rPr>
        <w:t>月</w:t>
      </w:r>
      <w:r>
        <w:rPr>
          <w:spacing w:val="26"/>
        </w:rPr>
        <w:t xml:space="preserve">  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E3BDB"/>
    <w:rsid w:val="26036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725</Characters>
  <TotalTime>2</TotalTime>
  <ScaleCrop>false</ScaleCrop>
  <LinksUpToDate>false</LinksUpToDate>
  <CharactersWithSpaces>749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何伟俊</cp:lastModifiedBy>
  <dcterms:modified xsi:type="dcterms:W3CDTF">2025-03-13T03:18:12Z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eyJoZGlkIjoiYWE0OWI4ZTA2NThlYTAwYWZmMmJiMDFlNzliZDJjZGUiLCJ1c2VySWQiOiIzNjA2OTkxMjgifQ==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64EC5109E73248ED84CCCC85F60E7FB3_13</vt:lpwstr>
  </property>
</Properties>
</file>